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8F2C1" w14:textId="77777777" w:rsidR="00E03745" w:rsidRDefault="00E037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T1BW2 - Adjectives ending in -ent into nouns </w:t>
      </w:r>
    </w:p>
    <w:p w14:paraId="5A7977F5" w14:textId="22B95259" w:rsidR="00F51676" w:rsidRPr="00A37A96" w:rsidRDefault="00E037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-ence/ -ency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an innocent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'innocence'.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 protested his innocence.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man's outfit was </w:t>
      </w:r>
      <w:r w:rsidRPr="00624C20">
        <w:rPr>
          <w:rFonts w:ascii="Andika" w:hAnsi="Andika" w:cs="Andika"/>
          <w:noProof/>
        </w:rPr>
        <w:t>decent.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sense of decency made him ideal for this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make frequent flights in his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give out a high frequency signal.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confident that he will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has full confidence that Emile will complete his mission.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'different'.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All of the gems look different.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'diffe</w:t>
      </w:r>
      <w:r w:rsidRPr="00624C20">
        <w:rPr>
          <w:rFonts w:ascii="Andika" w:hAnsi="Andika" w:cs="Andika"/>
          <w:noProof/>
        </w:rPr>
        <w:t>rence'.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difference between those sheep?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competent as his job.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must show competency at all of these skills to pass the course.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'obedient'.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an obedient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'obedience'.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soldier demonstrated unwavering obedience to officer's orders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'independence'.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classroom relied on the independence of the children.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'independent'.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were very independent.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8B5CF" w14:textId="77777777" w:rsidR="00E03745" w:rsidRDefault="00E03745">
      <w:pPr>
        <w:spacing w:after="0" w:line="240" w:lineRule="auto"/>
      </w:pPr>
      <w:r>
        <w:separator/>
      </w:r>
    </w:p>
  </w:endnote>
  <w:endnote w:type="continuationSeparator" w:id="0">
    <w:p w14:paraId="408299B4" w14:textId="77777777" w:rsidR="00E03745" w:rsidRDefault="00E03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0374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2D0EF" w14:textId="77777777" w:rsidR="00E03745" w:rsidRDefault="00E03745">
      <w:pPr>
        <w:spacing w:after="0" w:line="240" w:lineRule="auto"/>
      </w:pPr>
      <w:r>
        <w:separator/>
      </w:r>
    </w:p>
  </w:footnote>
  <w:footnote w:type="continuationSeparator" w:id="0">
    <w:p w14:paraId="62B4DFE3" w14:textId="77777777" w:rsidR="00E03745" w:rsidRDefault="00E03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0374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A5A876" wp14:editId="263C823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B5227"/>
    <w:rsid w:val="00A37A96"/>
    <w:rsid w:val="00E0374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2024-05-28T15:42:00Z</dcterms:modified>
</cp:coreProperties>
</file>